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56BC" w14:textId="77777777" w:rsidR="00D106D3" w:rsidRDefault="00D106D3"/>
    <w:p w14:paraId="11DB5D9D" w14:textId="7557F61C" w:rsidR="001956F5" w:rsidRPr="001956F5" w:rsidRDefault="001956F5" w:rsidP="0034167B">
      <w:pPr>
        <w:ind w:left="708"/>
        <w:rPr>
          <w:rFonts w:ascii="Arial" w:hAnsi="Arial" w:cs="Arial"/>
        </w:rPr>
      </w:pPr>
      <w:r w:rsidRPr="001956F5">
        <w:rPr>
          <w:rFonts w:ascii="Arial" w:hAnsi="Arial" w:cs="Arial"/>
          <w:b/>
        </w:rPr>
        <w:t>ÁREA:</w:t>
      </w:r>
      <w:r w:rsidRPr="001956F5">
        <w:rPr>
          <w:rFonts w:ascii="Arial" w:hAnsi="Arial" w:cs="Arial"/>
        </w:rPr>
        <w:t xml:space="preserve"> </w:t>
      </w:r>
      <w:r w:rsidR="000D449D">
        <w:rPr>
          <w:rFonts w:ascii="Arial" w:hAnsi="Arial" w:cs="Arial"/>
        </w:rPr>
        <w:t>EDUCACIÓN FÍSICA, RECREACIÓN Y DEPORTES</w:t>
      </w:r>
    </w:p>
    <w:p w14:paraId="27A3187E" w14:textId="6D1FFA90" w:rsidR="001956F5" w:rsidRPr="001956F5" w:rsidRDefault="001956F5" w:rsidP="0034167B">
      <w:pPr>
        <w:ind w:left="708"/>
        <w:rPr>
          <w:rFonts w:ascii="Arial" w:hAnsi="Arial" w:cs="Arial"/>
        </w:rPr>
      </w:pPr>
      <w:r w:rsidRPr="001956F5">
        <w:rPr>
          <w:rFonts w:ascii="Arial" w:hAnsi="Arial" w:cs="Arial"/>
          <w:b/>
        </w:rPr>
        <w:t>TIPO DE EVALUACIÓN:</w:t>
      </w:r>
      <w:r w:rsidR="000D449D">
        <w:rPr>
          <w:rFonts w:ascii="Arial" w:hAnsi="Arial" w:cs="Arial"/>
          <w:b/>
        </w:rPr>
        <w:t xml:space="preserve"> HETEROEVALUACIÓN</w:t>
      </w:r>
    </w:p>
    <w:p w14:paraId="36EF660D" w14:textId="77777777" w:rsidR="001956F5" w:rsidRDefault="001956F5" w:rsidP="0034167B">
      <w:pPr>
        <w:ind w:left="708"/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1477"/>
        <w:gridCol w:w="1708"/>
        <w:gridCol w:w="1708"/>
        <w:gridCol w:w="1684"/>
        <w:gridCol w:w="1501"/>
        <w:gridCol w:w="2123"/>
      </w:tblGrid>
      <w:tr w:rsidR="00C175C8" w:rsidRPr="00C175C8" w14:paraId="1B8B5DF0" w14:textId="77777777" w:rsidTr="007B35D5">
        <w:trPr>
          <w:trHeight w:val="225"/>
          <w:jc w:val="center"/>
        </w:trPr>
        <w:tc>
          <w:tcPr>
            <w:tcW w:w="10201" w:type="dxa"/>
            <w:gridSpan w:val="6"/>
            <w:shd w:val="clear" w:color="auto" w:fill="D9D9D9" w:themeFill="background1" w:themeFillShade="D9"/>
          </w:tcPr>
          <w:p w14:paraId="192AD71E" w14:textId="77777777" w:rsidR="00C175C8" w:rsidRPr="00C175C8" w:rsidRDefault="00C175C8" w:rsidP="00C175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5C8">
              <w:rPr>
                <w:rFonts w:ascii="Arial" w:hAnsi="Arial" w:cs="Arial"/>
                <w:b/>
                <w:sz w:val="20"/>
              </w:rPr>
              <w:t>RUBRICA DE EVALUACIÓN</w:t>
            </w:r>
          </w:p>
        </w:tc>
      </w:tr>
      <w:tr w:rsidR="00C175C8" w:rsidRPr="00C175C8" w14:paraId="5359FB49" w14:textId="77777777" w:rsidTr="007B35D5">
        <w:trPr>
          <w:trHeight w:val="225"/>
          <w:jc w:val="center"/>
        </w:trPr>
        <w:tc>
          <w:tcPr>
            <w:tcW w:w="1477" w:type="dxa"/>
            <w:shd w:val="clear" w:color="auto" w:fill="BDD6EE" w:themeFill="accent1" w:themeFillTint="66"/>
          </w:tcPr>
          <w:p w14:paraId="4C9F70F7" w14:textId="77777777" w:rsidR="00C175C8" w:rsidRPr="00C175C8" w:rsidRDefault="00C175C8" w:rsidP="00C175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5C8">
              <w:rPr>
                <w:rFonts w:ascii="Arial" w:hAnsi="Arial" w:cs="Arial"/>
                <w:b/>
                <w:sz w:val="20"/>
              </w:rPr>
              <w:t>CRITERIO</w:t>
            </w:r>
          </w:p>
        </w:tc>
        <w:tc>
          <w:tcPr>
            <w:tcW w:w="8724" w:type="dxa"/>
            <w:gridSpan w:val="5"/>
            <w:shd w:val="clear" w:color="auto" w:fill="BDD6EE" w:themeFill="accent1" w:themeFillTint="66"/>
          </w:tcPr>
          <w:p w14:paraId="1BBD9717" w14:textId="77777777" w:rsidR="00C175C8" w:rsidRPr="00C175C8" w:rsidRDefault="00C175C8" w:rsidP="00C175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5C8">
              <w:rPr>
                <w:rFonts w:ascii="Arial" w:hAnsi="Arial" w:cs="Arial"/>
                <w:b/>
                <w:sz w:val="20"/>
              </w:rPr>
              <w:t>CONTENIDO</w:t>
            </w:r>
          </w:p>
        </w:tc>
      </w:tr>
      <w:tr w:rsidR="007B35D5" w:rsidRPr="00C175C8" w14:paraId="770872B7" w14:textId="77777777" w:rsidTr="007B35D5">
        <w:trPr>
          <w:trHeight w:val="1262"/>
          <w:jc w:val="center"/>
        </w:trPr>
        <w:tc>
          <w:tcPr>
            <w:tcW w:w="1477" w:type="dxa"/>
            <w:vAlign w:val="center"/>
          </w:tcPr>
          <w:p w14:paraId="3E0A069F" w14:textId="6A2CB9CF" w:rsidR="00C175C8" w:rsidRPr="00C175C8" w:rsidRDefault="000D449D" w:rsidP="00C175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Entrega </w:t>
            </w:r>
            <w:r w:rsidR="004D196E">
              <w:rPr>
                <w:rFonts w:ascii="Arial" w:hAnsi="Arial" w:cs="Arial"/>
                <w:sz w:val="18"/>
              </w:rPr>
              <w:t>los</w:t>
            </w:r>
            <w:r>
              <w:rPr>
                <w:rFonts w:ascii="Arial" w:hAnsi="Arial" w:cs="Arial"/>
                <w:sz w:val="18"/>
              </w:rPr>
              <w:t xml:space="preserve"> talleres, consultas y trabajos a tiempo y completos</w:t>
            </w:r>
          </w:p>
        </w:tc>
        <w:tc>
          <w:tcPr>
            <w:tcW w:w="1586" w:type="dxa"/>
          </w:tcPr>
          <w:p w14:paraId="7F1578C1" w14:textId="6681ED6A" w:rsidR="00C175C8" w:rsidRDefault="00C4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entrega los trabajos.</w:t>
            </w:r>
          </w:p>
          <w:p w14:paraId="75C66E49" w14:textId="77777777" w:rsidR="00C175C8" w:rsidRDefault="00C175C8">
            <w:pPr>
              <w:rPr>
                <w:rFonts w:ascii="Arial" w:hAnsi="Arial" w:cs="Arial"/>
              </w:rPr>
            </w:pPr>
          </w:p>
          <w:p w14:paraId="5881CF31" w14:textId="77777777" w:rsidR="00C175C8" w:rsidRDefault="00C175C8">
            <w:pPr>
              <w:rPr>
                <w:rFonts w:ascii="Arial" w:hAnsi="Arial" w:cs="Arial"/>
              </w:rPr>
            </w:pPr>
          </w:p>
          <w:p w14:paraId="06F68191" w14:textId="77777777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39D54755" w14:textId="2C52D21C" w:rsidR="00C175C8" w:rsidRPr="00C175C8" w:rsidRDefault="00C4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algunos trabajos, incompletos, y no en la fecha indicada.</w:t>
            </w:r>
          </w:p>
        </w:tc>
        <w:tc>
          <w:tcPr>
            <w:tcW w:w="1684" w:type="dxa"/>
          </w:tcPr>
          <w:p w14:paraId="13603915" w14:textId="562F7B3B" w:rsidR="00C175C8" w:rsidRPr="00C46ADA" w:rsidRDefault="00C46ADA" w:rsidP="00C4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los trabajos a tiempo, pero incompletos, o con aspectos muy básicos.</w:t>
            </w:r>
          </w:p>
        </w:tc>
        <w:tc>
          <w:tcPr>
            <w:tcW w:w="1476" w:type="dxa"/>
          </w:tcPr>
          <w:p w14:paraId="13DA4113" w14:textId="67046F2B" w:rsidR="00C175C8" w:rsidRPr="00C175C8" w:rsidRDefault="00C4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los trabajos completos y a tiempo, con las indicaciones dadas,</w:t>
            </w:r>
          </w:p>
        </w:tc>
        <w:tc>
          <w:tcPr>
            <w:tcW w:w="2294" w:type="dxa"/>
          </w:tcPr>
          <w:p w14:paraId="36FF3106" w14:textId="505FCF8E" w:rsidR="00C175C8" w:rsidRPr="00C175C8" w:rsidRDefault="00C4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los trabajos a tiempo y completos, con las indicaciones dadas y más, dibujos</w:t>
            </w:r>
            <w:r w:rsidR="004E7A62">
              <w:rPr>
                <w:rFonts w:ascii="Arial" w:hAnsi="Arial" w:cs="Arial"/>
              </w:rPr>
              <w:t xml:space="preserve"> (no impresiones)</w:t>
            </w:r>
            <w:r>
              <w:rPr>
                <w:rFonts w:ascii="Arial" w:hAnsi="Arial" w:cs="Arial"/>
              </w:rPr>
              <w:t xml:space="preserve"> pintados, tablas utilizando reglas,</w:t>
            </w:r>
            <w:r w:rsidR="004E7A62">
              <w:rPr>
                <w:rFonts w:ascii="Arial" w:hAnsi="Arial" w:cs="Arial"/>
              </w:rPr>
              <w:t xml:space="preserve"> definiciones muy completas.</w:t>
            </w:r>
          </w:p>
        </w:tc>
      </w:tr>
      <w:tr w:rsidR="007B35D5" w:rsidRPr="00C175C8" w14:paraId="17303C15" w14:textId="77777777" w:rsidTr="007B35D5">
        <w:trPr>
          <w:trHeight w:val="1262"/>
          <w:jc w:val="center"/>
        </w:trPr>
        <w:tc>
          <w:tcPr>
            <w:tcW w:w="1477" w:type="dxa"/>
            <w:vAlign w:val="center"/>
          </w:tcPr>
          <w:p w14:paraId="1A25D7E2" w14:textId="2EC78CE3" w:rsidR="00C175C8" w:rsidRPr="00C175C8" w:rsidRDefault="000D449D" w:rsidP="00C175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 activa y ordenada</w:t>
            </w:r>
            <w:r w:rsidR="004D196E">
              <w:rPr>
                <w:rFonts w:ascii="Arial" w:hAnsi="Arial" w:cs="Arial"/>
                <w:sz w:val="18"/>
              </w:rPr>
              <w:t>mente</w:t>
            </w:r>
            <w:r>
              <w:rPr>
                <w:rFonts w:ascii="Arial" w:hAnsi="Arial" w:cs="Arial"/>
                <w:sz w:val="18"/>
              </w:rPr>
              <w:t xml:space="preserve"> de las actividades practicas planteadas en la clase</w:t>
            </w:r>
            <w:r w:rsidR="007B35D5">
              <w:rPr>
                <w:rFonts w:ascii="Arial" w:hAnsi="Arial" w:cs="Arial"/>
                <w:sz w:val="18"/>
              </w:rPr>
              <w:t xml:space="preserve"> y realiza</w:t>
            </w:r>
            <w:r w:rsidR="007B35D5">
              <w:rPr>
                <w:rFonts w:ascii="Arial" w:hAnsi="Arial" w:cs="Arial"/>
                <w:sz w:val="18"/>
              </w:rPr>
              <w:t xml:space="preserve"> los ejercicios y actividades con fluidez, armonía y correcta ejecución</w:t>
            </w:r>
          </w:p>
        </w:tc>
        <w:tc>
          <w:tcPr>
            <w:tcW w:w="1586" w:type="dxa"/>
          </w:tcPr>
          <w:p w14:paraId="38D7C741" w14:textId="05ACCC34" w:rsidR="00C175C8" w:rsidRDefault="004E7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participa o participa con displicencia, sin interés ni compromiso, de las actividades practicas o ejercicios físicos por motivos sin justificación (uniforme incompleto, indisciplina, no realiza las actividades indicadas en el calentamiento o en la parte central, entre otras)</w:t>
            </w:r>
          </w:p>
          <w:p w14:paraId="4903CD66" w14:textId="77777777" w:rsidR="00C175C8" w:rsidRDefault="00C175C8">
            <w:pPr>
              <w:rPr>
                <w:rFonts w:ascii="Arial" w:hAnsi="Arial" w:cs="Arial"/>
              </w:rPr>
            </w:pPr>
          </w:p>
          <w:p w14:paraId="31EB9227" w14:textId="77777777" w:rsidR="00C175C8" w:rsidRDefault="00C175C8">
            <w:pPr>
              <w:rPr>
                <w:rFonts w:ascii="Arial" w:hAnsi="Arial" w:cs="Arial"/>
              </w:rPr>
            </w:pPr>
          </w:p>
          <w:p w14:paraId="3552C2AD" w14:textId="77777777" w:rsidR="00C175C8" w:rsidRDefault="00C175C8">
            <w:pPr>
              <w:rPr>
                <w:rFonts w:ascii="Arial" w:hAnsi="Arial" w:cs="Arial"/>
              </w:rPr>
            </w:pPr>
          </w:p>
          <w:p w14:paraId="43033EE3" w14:textId="77777777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6E9074B6" w14:textId="5F677B2D" w:rsidR="00C175C8" w:rsidRPr="00C175C8" w:rsidRDefault="004E7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 de algunas actividades, con interés y compromiso, muestra indisciplina en muchas ocasiones, no realiza las actividades planteadas completas o no las realiza correctamente</w:t>
            </w:r>
            <w:r w:rsidR="00AC1AC8">
              <w:rPr>
                <w:rFonts w:ascii="Arial" w:hAnsi="Arial" w:cs="Arial"/>
              </w:rPr>
              <w:t xml:space="preserve">, </w:t>
            </w:r>
            <w:r w:rsidR="00AC1AC8">
              <w:rPr>
                <w:rFonts w:ascii="Arial" w:hAnsi="Arial" w:cs="Arial"/>
              </w:rPr>
              <w:t>faltando fluidez y armonía en su ejecución.</w:t>
            </w:r>
          </w:p>
        </w:tc>
        <w:tc>
          <w:tcPr>
            <w:tcW w:w="1684" w:type="dxa"/>
          </w:tcPr>
          <w:p w14:paraId="36DA59B0" w14:textId="73AEA907" w:rsidR="00C175C8" w:rsidRPr="00C175C8" w:rsidRDefault="004E7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 de las </w:t>
            </w:r>
            <w:r>
              <w:rPr>
                <w:rFonts w:ascii="Arial" w:hAnsi="Arial" w:cs="Arial"/>
              </w:rPr>
              <w:t>actividades</w:t>
            </w:r>
            <w:r>
              <w:rPr>
                <w:rFonts w:ascii="Arial" w:hAnsi="Arial" w:cs="Arial"/>
              </w:rPr>
              <w:t xml:space="preserve"> </w:t>
            </w:r>
            <w:r w:rsidR="00AC1AC8">
              <w:rPr>
                <w:rFonts w:ascii="Arial" w:hAnsi="Arial" w:cs="Arial"/>
              </w:rPr>
              <w:t xml:space="preserve">practicas o ejercicios físicos </w:t>
            </w:r>
            <w:r>
              <w:rPr>
                <w:rFonts w:ascii="Arial" w:hAnsi="Arial" w:cs="Arial"/>
              </w:rPr>
              <w:t>con interés y compromiso</w:t>
            </w:r>
            <w:r w:rsidR="00AC1AC8">
              <w:rPr>
                <w:rFonts w:ascii="Arial" w:hAnsi="Arial" w:cs="Arial"/>
              </w:rPr>
              <w:t xml:space="preserve"> en forma básica, teniendo las capacidades para exigirse más, en ocasiones no las realiza correctamente, faltando fluidez y armonía en su ejecución.</w:t>
            </w:r>
          </w:p>
        </w:tc>
        <w:tc>
          <w:tcPr>
            <w:tcW w:w="1476" w:type="dxa"/>
          </w:tcPr>
          <w:p w14:paraId="71AF7A3E" w14:textId="5961E1F0" w:rsidR="00C175C8" w:rsidRPr="00C175C8" w:rsidRDefault="00AC1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 activamente en las actividades practicas y ejercicios físicos planteados, los realiza completos, con interés y compromiso, en algunos (pocos) muestra poca fluidez y armonía en su ejecución.</w:t>
            </w:r>
          </w:p>
        </w:tc>
        <w:tc>
          <w:tcPr>
            <w:tcW w:w="2294" w:type="dxa"/>
          </w:tcPr>
          <w:p w14:paraId="73F19D66" w14:textId="71363B9B" w:rsidR="00C175C8" w:rsidRPr="00C175C8" w:rsidRDefault="00AC1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 activamente en las actividades </w:t>
            </w:r>
            <w:r>
              <w:rPr>
                <w:rFonts w:ascii="Arial" w:hAnsi="Arial" w:cs="Arial"/>
              </w:rPr>
              <w:t>prácticas</w:t>
            </w:r>
            <w:r>
              <w:rPr>
                <w:rFonts w:ascii="Arial" w:hAnsi="Arial" w:cs="Arial"/>
              </w:rPr>
              <w:t xml:space="preserve"> y ejercicios físicos planteados, los realiza completos, con interés y compromiso, </w:t>
            </w:r>
            <w:r w:rsidR="007B35D5">
              <w:rPr>
                <w:rFonts w:ascii="Arial" w:hAnsi="Arial" w:cs="Arial"/>
              </w:rPr>
              <w:t xml:space="preserve">los ejecuta con </w:t>
            </w:r>
            <w:r>
              <w:rPr>
                <w:rFonts w:ascii="Arial" w:hAnsi="Arial" w:cs="Arial"/>
              </w:rPr>
              <w:t>fluidez y armonía.</w:t>
            </w:r>
          </w:p>
        </w:tc>
      </w:tr>
      <w:tr w:rsidR="007B35D5" w:rsidRPr="00C175C8" w14:paraId="62BBDAE8" w14:textId="77777777" w:rsidTr="007B35D5">
        <w:trPr>
          <w:trHeight w:val="1006"/>
          <w:jc w:val="center"/>
        </w:trPr>
        <w:tc>
          <w:tcPr>
            <w:tcW w:w="1477" w:type="dxa"/>
            <w:vAlign w:val="center"/>
          </w:tcPr>
          <w:p w14:paraId="19CAA96F" w14:textId="65F24987" w:rsidR="00C175C8" w:rsidRPr="00C175C8" w:rsidRDefault="004D196E" w:rsidP="00C175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lastRenderedPageBreak/>
              <w:t>Cumple con el porte correcto del uniforme</w:t>
            </w:r>
          </w:p>
        </w:tc>
        <w:tc>
          <w:tcPr>
            <w:tcW w:w="1586" w:type="dxa"/>
          </w:tcPr>
          <w:p w14:paraId="0ED2C31F" w14:textId="5A60BF49" w:rsidR="00C175C8" w:rsidRDefault="007B3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cumple con el uniforme completo ni educación física, ni de gala, se presenta con el uniforme que no corresponde al día, o con prendas que no están </w:t>
            </w:r>
            <w:r w:rsidR="00503E23">
              <w:rPr>
                <w:rFonts w:ascii="Arial" w:hAnsi="Arial" w:cs="Arial"/>
              </w:rPr>
              <w:t>permitidas por el manual de convivencia como el blue jean, medias principalmente.</w:t>
            </w:r>
          </w:p>
          <w:p w14:paraId="46942DCA" w14:textId="77777777" w:rsidR="00C175C8" w:rsidRDefault="00C175C8">
            <w:pPr>
              <w:rPr>
                <w:rFonts w:ascii="Arial" w:hAnsi="Arial" w:cs="Arial"/>
              </w:rPr>
            </w:pPr>
          </w:p>
          <w:p w14:paraId="3DAD7AB2" w14:textId="77777777" w:rsidR="00C175C8" w:rsidRDefault="00C175C8">
            <w:pPr>
              <w:rPr>
                <w:rFonts w:ascii="Arial" w:hAnsi="Arial" w:cs="Arial"/>
              </w:rPr>
            </w:pPr>
          </w:p>
          <w:p w14:paraId="4348D01C" w14:textId="77777777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390E8612" w14:textId="09BFB141" w:rsidR="00503E23" w:rsidRDefault="00503E23" w:rsidP="00503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muchas ocasiones n</w:t>
            </w:r>
            <w:r>
              <w:rPr>
                <w:rFonts w:ascii="Arial" w:hAnsi="Arial" w:cs="Arial"/>
              </w:rPr>
              <w:t xml:space="preserve">o cumple con el uniforme completo ni educación física, ni de gala, se presenta con el uniforme que no corresponde al día, o con prendas que no están permitidas por el manual de convivencia como el blue jean, medias </w:t>
            </w:r>
            <w:r>
              <w:rPr>
                <w:rFonts w:ascii="Arial" w:hAnsi="Arial" w:cs="Arial"/>
              </w:rPr>
              <w:t xml:space="preserve">o buso </w:t>
            </w:r>
            <w:r>
              <w:rPr>
                <w:rFonts w:ascii="Arial" w:hAnsi="Arial" w:cs="Arial"/>
              </w:rPr>
              <w:t>principalmente.</w:t>
            </w:r>
          </w:p>
          <w:p w14:paraId="7D3A30C9" w14:textId="77777777" w:rsidR="00503E23" w:rsidRDefault="00503E23" w:rsidP="00503E23">
            <w:pPr>
              <w:rPr>
                <w:rFonts w:ascii="Arial" w:hAnsi="Arial" w:cs="Arial"/>
              </w:rPr>
            </w:pPr>
          </w:p>
          <w:p w14:paraId="5B64AD05" w14:textId="68630510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404E7368" w14:textId="03054503" w:rsidR="00C175C8" w:rsidRPr="00C175C8" w:rsidRDefault="00503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algunas ocasiones </w:t>
            </w:r>
            <w:r>
              <w:rPr>
                <w:rFonts w:ascii="Arial" w:hAnsi="Arial" w:cs="Arial"/>
              </w:rPr>
              <w:t>no cumple con el uniforme completo ni educación física, ni de gala, se presenta con el uniforme que no corresponde al día, o con prendas que no están permitidas por el manual de convivencia como el blue jean, medias o buso principalmente</w:t>
            </w:r>
          </w:p>
        </w:tc>
        <w:tc>
          <w:tcPr>
            <w:tcW w:w="1476" w:type="dxa"/>
          </w:tcPr>
          <w:p w14:paraId="1CAE276A" w14:textId="17ADC724" w:rsidR="00C175C8" w:rsidRPr="00C175C8" w:rsidRDefault="00503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Cumple con el uniforme de gala y de educación física, completo y el día que corresponde; en algunas ocasiones falta con la norma. (Muy pocas)</w:t>
            </w:r>
          </w:p>
        </w:tc>
        <w:tc>
          <w:tcPr>
            <w:tcW w:w="2294" w:type="dxa"/>
          </w:tcPr>
          <w:p w14:paraId="602ABDAF" w14:textId="6A2AA098" w:rsidR="00C175C8" w:rsidRPr="00C175C8" w:rsidRDefault="00503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Siempre </w:t>
            </w:r>
            <w:r>
              <w:rPr>
                <w:rFonts w:ascii="Arial" w:hAnsi="Arial" w:cs="Arial"/>
              </w:rPr>
              <w:t>Cumple con el uniforme de gala y de educación física, completo y el día que corresponde</w:t>
            </w:r>
          </w:p>
        </w:tc>
      </w:tr>
      <w:tr w:rsidR="007B35D5" w:rsidRPr="00C175C8" w14:paraId="63FEDF35" w14:textId="77777777" w:rsidTr="007B35D5">
        <w:trPr>
          <w:trHeight w:val="751"/>
          <w:jc w:val="center"/>
        </w:trPr>
        <w:tc>
          <w:tcPr>
            <w:tcW w:w="1477" w:type="dxa"/>
            <w:vAlign w:val="center"/>
          </w:tcPr>
          <w:p w14:paraId="5BC9EB8B" w14:textId="3B3647BA" w:rsidR="00C175C8" w:rsidRPr="00C175C8" w:rsidRDefault="004D196E" w:rsidP="00C175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Escucha, entona los himnos con respeto y realiza de forma ordenada las formaciones. </w:t>
            </w:r>
            <w:r w:rsidR="00C175C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86" w:type="dxa"/>
          </w:tcPr>
          <w:p w14:paraId="6C5E1799" w14:textId="64CB8066" w:rsidR="00C175C8" w:rsidRDefault="005D4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muestra respeto, ni orden, en las formaciones de actos cívicos, culturales o generales. No entona los himnos, tampoco los escucha en la posición correcta.</w:t>
            </w:r>
          </w:p>
          <w:p w14:paraId="70BC3C32" w14:textId="77777777" w:rsidR="00C175C8" w:rsidRDefault="00C175C8">
            <w:pPr>
              <w:rPr>
                <w:rFonts w:ascii="Arial" w:hAnsi="Arial" w:cs="Arial"/>
              </w:rPr>
            </w:pPr>
          </w:p>
          <w:p w14:paraId="005E2E7F" w14:textId="77777777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6FDC97E1" w14:textId="7A31D529" w:rsidR="005D4B73" w:rsidRDefault="005D4B73" w:rsidP="005D4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muchas ocasiones n</w:t>
            </w:r>
            <w:r>
              <w:rPr>
                <w:rFonts w:ascii="Arial" w:hAnsi="Arial" w:cs="Arial"/>
              </w:rPr>
              <w:t>o muestra respeto, ni orden, en las formaciones de actos cívicos, culturales o generales. No entona los himnos, tampoco los escucha en la posición correcta.</w:t>
            </w:r>
          </w:p>
          <w:p w14:paraId="382A7A01" w14:textId="3C2E968D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62F4C8FB" w14:textId="50B63C3D" w:rsidR="005D4B73" w:rsidRDefault="005D4B73" w:rsidP="005D4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algunas ocasiones </w:t>
            </w:r>
            <w:r>
              <w:rPr>
                <w:rFonts w:ascii="Arial" w:hAnsi="Arial" w:cs="Arial"/>
              </w:rPr>
              <w:t>no muestra respeto, ni orden, en las formaciones de actos cívicos, culturales o generales. No entona los himnos, tampoco los escucha en la posición correcta.</w:t>
            </w:r>
          </w:p>
          <w:p w14:paraId="50975739" w14:textId="365442C6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14:paraId="58FA0C48" w14:textId="7A7A495D" w:rsidR="00C175C8" w:rsidRPr="00C175C8" w:rsidRDefault="005D4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 respeto, orden en las formaciones de actos cívicos, culturales o generales, entona los himnos y los escucha en la posición correcta, en muy pocas ocasiones incumple alguna de estas normas.</w:t>
            </w:r>
          </w:p>
        </w:tc>
        <w:tc>
          <w:tcPr>
            <w:tcW w:w="2294" w:type="dxa"/>
          </w:tcPr>
          <w:p w14:paraId="0BB6198D" w14:textId="012BD999" w:rsidR="00C175C8" w:rsidRPr="00C175C8" w:rsidRDefault="005D4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Siempre m</w:t>
            </w:r>
            <w:r>
              <w:rPr>
                <w:rFonts w:ascii="Arial" w:hAnsi="Arial" w:cs="Arial"/>
              </w:rPr>
              <w:t>uestra respeto, orden en las formaciones de actos cívicos, culturales o generales, entona los himnos y los escucha en la posición correcta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B35D5" w:rsidRPr="00C175C8" w14:paraId="1F39618C" w14:textId="77777777" w:rsidTr="007B35D5">
        <w:trPr>
          <w:trHeight w:val="1006"/>
          <w:jc w:val="center"/>
        </w:trPr>
        <w:tc>
          <w:tcPr>
            <w:tcW w:w="1477" w:type="dxa"/>
            <w:vAlign w:val="center"/>
          </w:tcPr>
          <w:p w14:paraId="43C5DBCE" w14:textId="2B264E2F" w:rsidR="00C175C8" w:rsidRPr="00C175C8" w:rsidRDefault="004D196E" w:rsidP="00C175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Entrega de forma ordenada, completa la evaluación de </w:t>
            </w:r>
            <w:r>
              <w:rPr>
                <w:rFonts w:ascii="Arial" w:hAnsi="Arial" w:cs="Arial"/>
                <w:sz w:val="18"/>
              </w:rPr>
              <w:lastRenderedPageBreak/>
              <w:t>la condición física y las relatorías de campo.</w:t>
            </w:r>
          </w:p>
        </w:tc>
        <w:tc>
          <w:tcPr>
            <w:tcW w:w="1586" w:type="dxa"/>
          </w:tcPr>
          <w:p w14:paraId="0B62572E" w14:textId="6D665BBB" w:rsidR="00C175C8" w:rsidRDefault="00090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No presenta los resultados de las pruebas de condición </w:t>
            </w:r>
            <w:r>
              <w:rPr>
                <w:rFonts w:ascii="Arial" w:hAnsi="Arial" w:cs="Arial"/>
              </w:rPr>
              <w:lastRenderedPageBreak/>
              <w:t>física, tampoco las relatorías de campo de cada periodo.</w:t>
            </w:r>
          </w:p>
          <w:p w14:paraId="56B72CD1" w14:textId="77777777" w:rsidR="00C175C8" w:rsidRPr="00C175C8" w:rsidRDefault="00C175C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4C3F351A" w14:textId="5490D7A8" w:rsidR="00C175C8" w:rsidRPr="00C175C8" w:rsidRDefault="00090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No presenta en forma ordenada y completa los </w:t>
            </w:r>
            <w:r>
              <w:rPr>
                <w:rFonts w:ascii="Arial" w:hAnsi="Arial" w:cs="Arial"/>
              </w:rPr>
              <w:lastRenderedPageBreak/>
              <w:t>resultados de las pruebas de condición física y las relatorías de campo de cada periodo.</w:t>
            </w:r>
          </w:p>
        </w:tc>
        <w:tc>
          <w:tcPr>
            <w:tcW w:w="1684" w:type="dxa"/>
          </w:tcPr>
          <w:p w14:paraId="2FE504DB" w14:textId="082053B2" w:rsidR="00C175C8" w:rsidRPr="00C175C8" w:rsidRDefault="00090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Presenta de forma incompleta y con poco </w:t>
            </w:r>
            <w:r>
              <w:rPr>
                <w:rFonts w:ascii="Arial" w:hAnsi="Arial" w:cs="Arial"/>
              </w:rPr>
              <w:lastRenderedPageBreak/>
              <w:t>orden los resultados de las pruebas de condición física y las relatorías de campo de ca</w:t>
            </w:r>
            <w:bookmarkStart w:id="0" w:name="_GoBack"/>
            <w:bookmarkEnd w:id="0"/>
            <w:r>
              <w:rPr>
                <w:rFonts w:ascii="Arial" w:hAnsi="Arial" w:cs="Arial"/>
              </w:rPr>
              <w:t>da periodo.</w:t>
            </w:r>
          </w:p>
        </w:tc>
        <w:tc>
          <w:tcPr>
            <w:tcW w:w="1476" w:type="dxa"/>
          </w:tcPr>
          <w:p w14:paraId="7FF81A4D" w14:textId="3D1E7C00" w:rsidR="00C175C8" w:rsidRPr="00C175C8" w:rsidRDefault="00090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Presenta de forma completa y </w:t>
            </w:r>
            <w:r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 xml:space="preserve">orden los </w:t>
            </w:r>
            <w:r>
              <w:rPr>
                <w:rFonts w:ascii="Arial" w:hAnsi="Arial" w:cs="Arial"/>
              </w:rPr>
              <w:lastRenderedPageBreak/>
              <w:t>resultados de las pruebas de condición física y las relatorías de campo de cada periodo.</w:t>
            </w:r>
            <w:r>
              <w:rPr>
                <w:rFonts w:ascii="Arial" w:hAnsi="Arial" w:cs="Arial"/>
              </w:rPr>
              <w:t xml:space="preserve"> Faltan algunos (Muy pocos) resultados.</w:t>
            </w:r>
          </w:p>
        </w:tc>
        <w:tc>
          <w:tcPr>
            <w:tcW w:w="2294" w:type="dxa"/>
          </w:tcPr>
          <w:p w14:paraId="6C15E685" w14:textId="3CDFC527" w:rsidR="00C175C8" w:rsidRPr="00C175C8" w:rsidRDefault="00090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Presenta de forma completa y </w:t>
            </w:r>
            <w:r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 xml:space="preserve">orden los resultados de las </w:t>
            </w:r>
            <w:r>
              <w:rPr>
                <w:rFonts w:ascii="Arial" w:hAnsi="Arial" w:cs="Arial"/>
              </w:rPr>
              <w:lastRenderedPageBreak/>
              <w:t>pruebas de condición física y las relatorías de campo de cada periodo.</w:t>
            </w:r>
          </w:p>
        </w:tc>
      </w:tr>
      <w:tr w:rsidR="00AC1AC8" w:rsidRPr="00C175C8" w14:paraId="30DFB1E4" w14:textId="77777777" w:rsidTr="007B35D5">
        <w:trPr>
          <w:trHeight w:val="255"/>
          <w:jc w:val="center"/>
        </w:trPr>
        <w:tc>
          <w:tcPr>
            <w:tcW w:w="1477" w:type="dxa"/>
            <w:shd w:val="clear" w:color="auto" w:fill="D9D9D9" w:themeFill="background1" w:themeFillShade="D9"/>
          </w:tcPr>
          <w:p w14:paraId="775FFA9E" w14:textId="77777777" w:rsidR="00C175C8" w:rsidRPr="00C175C8" w:rsidRDefault="00C175C8">
            <w:pPr>
              <w:rPr>
                <w:rFonts w:ascii="Arial" w:hAnsi="Arial" w:cs="Arial"/>
                <w:b/>
              </w:rPr>
            </w:pPr>
            <w:r w:rsidRPr="00C175C8">
              <w:rPr>
                <w:rFonts w:ascii="Arial" w:hAnsi="Arial" w:cs="Arial"/>
                <w:b/>
              </w:rPr>
              <w:t xml:space="preserve">PUNTOS 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11D77F19" w14:textId="77777777" w:rsidR="00C175C8" w:rsidRDefault="00C175C8" w:rsidP="00C175C8">
            <w:pPr>
              <w:jc w:val="center"/>
              <w:rPr>
                <w:rFonts w:ascii="Arial" w:hAnsi="Arial" w:cs="Arial"/>
                <w:b/>
              </w:rPr>
            </w:pPr>
            <w:r w:rsidRPr="00C175C8">
              <w:rPr>
                <w:rFonts w:ascii="Arial" w:hAnsi="Arial" w:cs="Arial"/>
                <w:b/>
              </w:rPr>
              <w:t>1</w:t>
            </w:r>
          </w:p>
          <w:p w14:paraId="381E7988" w14:textId="2E587A6C" w:rsidR="00503E23" w:rsidRPr="00C175C8" w:rsidRDefault="00503E23" w:rsidP="00C175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Muy bajo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1BF5788D" w14:textId="77777777" w:rsidR="00C175C8" w:rsidRDefault="00C175C8" w:rsidP="00C175C8">
            <w:pPr>
              <w:jc w:val="center"/>
              <w:rPr>
                <w:rFonts w:ascii="Arial" w:hAnsi="Arial" w:cs="Arial"/>
                <w:b/>
              </w:rPr>
            </w:pPr>
            <w:r w:rsidRPr="00C175C8">
              <w:rPr>
                <w:rFonts w:ascii="Arial" w:hAnsi="Arial" w:cs="Arial"/>
                <w:b/>
              </w:rPr>
              <w:t>2</w:t>
            </w:r>
          </w:p>
          <w:p w14:paraId="0429333F" w14:textId="2F75F9BE" w:rsidR="007A06D6" w:rsidRPr="00C175C8" w:rsidRDefault="007A06D6" w:rsidP="00C175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Bajo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0293A4C4" w14:textId="77777777" w:rsidR="00C175C8" w:rsidRDefault="00C175C8" w:rsidP="00C175C8">
            <w:pPr>
              <w:jc w:val="center"/>
              <w:rPr>
                <w:rFonts w:ascii="Arial" w:hAnsi="Arial" w:cs="Arial"/>
                <w:b/>
              </w:rPr>
            </w:pPr>
            <w:r w:rsidRPr="00C175C8">
              <w:rPr>
                <w:rFonts w:ascii="Arial" w:hAnsi="Arial" w:cs="Arial"/>
                <w:b/>
              </w:rPr>
              <w:t>3</w:t>
            </w:r>
          </w:p>
          <w:p w14:paraId="3B9FAD63" w14:textId="587CF09F" w:rsidR="007A06D6" w:rsidRPr="00C175C8" w:rsidRDefault="007A06D6" w:rsidP="00C175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Básico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612BBC2C" w14:textId="77777777" w:rsidR="00C175C8" w:rsidRDefault="00C175C8" w:rsidP="00C175C8">
            <w:pPr>
              <w:jc w:val="center"/>
              <w:rPr>
                <w:rFonts w:ascii="Arial" w:hAnsi="Arial" w:cs="Arial"/>
                <w:b/>
              </w:rPr>
            </w:pPr>
            <w:r w:rsidRPr="00C175C8">
              <w:rPr>
                <w:rFonts w:ascii="Arial" w:hAnsi="Arial" w:cs="Arial"/>
                <w:b/>
              </w:rPr>
              <w:t>4</w:t>
            </w:r>
          </w:p>
          <w:p w14:paraId="77CB7CF6" w14:textId="6278CE5E" w:rsidR="007A06D6" w:rsidRPr="00C175C8" w:rsidRDefault="007A06D6" w:rsidP="00C175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Alto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0C3FFBF5" w14:textId="77777777" w:rsidR="00C175C8" w:rsidRDefault="00C175C8" w:rsidP="00C175C8">
            <w:pPr>
              <w:jc w:val="center"/>
              <w:rPr>
                <w:rFonts w:ascii="Arial" w:hAnsi="Arial" w:cs="Arial"/>
                <w:b/>
              </w:rPr>
            </w:pPr>
            <w:r w:rsidRPr="00C175C8">
              <w:rPr>
                <w:rFonts w:ascii="Arial" w:hAnsi="Arial" w:cs="Arial"/>
                <w:b/>
              </w:rPr>
              <w:t>5</w:t>
            </w:r>
          </w:p>
          <w:p w14:paraId="5485ECF1" w14:textId="6ABF4544" w:rsidR="007A06D6" w:rsidRPr="00C175C8" w:rsidRDefault="007A06D6" w:rsidP="00C175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Superior</w:t>
            </w:r>
          </w:p>
        </w:tc>
      </w:tr>
    </w:tbl>
    <w:p w14:paraId="10B85797" w14:textId="77777777" w:rsidR="00C175C8" w:rsidRDefault="00C175C8"/>
    <w:p w14:paraId="69A91AD3" w14:textId="77777777" w:rsidR="00226D05" w:rsidRDefault="00226D05" w:rsidP="00226D05">
      <w:pPr>
        <w:spacing w:line="276" w:lineRule="auto"/>
      </w:pPr>
    </w:p>
    <w:p w14:paraId="683A5927" w14:textId="77777777" w:rsidR="00226D05" w:rsidRDefault="00226D05"/>
    <w:sectPr w:rsidR="00226D05" w:rsidSect="000330A2">
      <w:headerReference w:type="default" r:id="rId6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E498" w14:textId="77777777" w:rsidR="00CC17DC" w:rsidRDefault="00CC17DC" w:rsidP="00C175C8">
      <w:pPr>
        <w:spacing w:after="0" w:line="240" w:lineRule="auto"/>
      </w:pPr>
      <w:r>
        <w:separator/>
      </w:r>
    </w:p>
  </w:endnote>
  <w:endnote w:type="continuationSeparator" w:id="0">
    <w:p w14:paraId="58E5E2E0" w14:textId="77777777" w:rsidR="00CC17DC" w:rsidRDefault="00CC17DC" w:rsidP="00C1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7E763" w14:textId="77777777" w:rsidR="00CC17DC" w:rsidRDefault="00CC17DC" w:rsidP="00C175C8">
      <w:pPr>
        <w:spacing w:after="0" w:line="240" w:lineRule="auto"/>
      </w:pPr>
      <w:r>
        <w:separator/>
      </w:r>
    </w:p>
  </w:footnote>
  <w:footnote w:type="continuationSeparator" w:id="0">
    <w:p w14:paraId="3F22696F" w14:textId="77777777" w:rsidR="00CC17DC" w:rsidRDefault="00CC17DC" w:rsidP="00C1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9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2063"/>
      <w:gridCol w:w="7293"/>
      <w:gridCol w:w="1398"/>
    </w:tblGrid>
    <w:tr w:rsidR="0034167B" w:rsidRPr="001A2ADB" w14:paraId="3B2013F2" w14:textId="77777777" w:rsidTr="0034167B">
      <w:trPr>
        <w:trHeight w:val="1400"/>
      </w:trPr>
      <w:tc>
        <w:tcPr>
          <w:tcW w:w="959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0A322539" w14:textId="6A4A3E24" w:rsidR="0034167B" w:rsidRPr="00BC3B99" w:rsidRDefault="0034167B" w:rsidP="0034167B">
          <w:pPr>
            <w:jc w:val="center"/>
            <w:rPr>
              <w:rFonts w:cs="Arial"/>
              <w:sz w:val="6"/>
              <w:szCs w:val="6"/>
              <w:highlight w:val="yellow"/>
              <w:lang w:val="es-ES"/>
            </w:rPr>
          </w:pPr>
          <w:bookmarkStart w:id="1" w:name="_Hlk101614430"/>
          <w:r>
            <w:rPr>
              <w:rFonts w:cs="Arial"/>
              <w:noProof/>
              <w:sz w:val="6"/>
              <w:szCs w:val="6"/>
              <w:lang w:val="es-ES"/>
            </w:rPr>
            <w:drawing>
              <wp:anchor distT="0" distB="0" distL="114300" distR="114300" simplePos="0" relativeHeight="251660288" behindDoc="0" locked="0" layoutInCell="1" allowOverlap="1" wp14:anchorId="154D9DF1" wp14:editId="5DB0D23C">
                <wp:simplePos x="0" y="0"/>
                <wp:positionH relativeFrom="column">
                  <wp:posOffset>-54610</wp:posOffset>
                </wp:positionH>
                <wp:positionV relativeFrom="paragraph">
                  <wp:posOffset>97790</wp:posOffset>
                </wp:positionV>
                <wp:extent cx="1236980" cy="795020"/>
                <wp:effectExtent l="0" t="0" r="1270" b="5080"/>
                <wp:wrapThrough wrapText="bothSides">
                  <wp:wrapPolygon edited="0">
                    <wp:start x="0" y="0"/>
                    <wp:lineTo x="0" y="21220"/>
                    <wp:lineTo x="21290" y="21220"/>
                    <wp:lineTo x="21290" y="0"/>
                    <wp:lineTo x="0" y="0"/>
                  </wp:wrapPolygon>
                </wp:wrapThrough>
                <wp:docPr id="82653031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53031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98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9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40CAA5D1" w14:textId="77777777" w:rsidR="0034167B" w:rsidRDefault="0034167B" w:rsidP="0034167B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9481FEA" w14:textId="77777777" w:rsidR="0034167B" w:rsidRPr="00471B7A" w:rsidRDefault="0034167B" w:rsidP="0034167B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1EFD1772" w14:textId="77777777" w:rsidR="0034167B" w:rsidRPr="008B78FD" w:rsidRDefault="0034167B" w:rsidP="0034167B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0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E79362B" w14:textId="77777777" w:rsidR="0034167B" w:rsidRPr="001A2ADB" w:rsidRDefault="0034167B" w:rsidP="0034167B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7E1DAA" wp14:editId="7844E2BD">
                <wp:simplePos x="0" y="0"/>
                <wp:positionH relativeFrom="column">
                  <wp:posOffset>35436</wp:posOffset>
                </wp:positionH>
                <wp:positionV relativeFrom="paragraph">
                  <wp:posOffset>145068</wp:posOffset>
                </wp:positionV>
                <wp:extent cx="671690" cy="706582"/>
                <wp:effectExtent l="0" t="0" r="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690" cy="706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4167B" w:rsidRPr="00836990" w14:paraId="6AE604A8" w14:textId="77777777" w:rsidTr="0034167B">
      <w:trPr>
        <w:trHeight w:val="468"/>
      </w:trPr>
      <w:tc>
        <w:tcPr>
          <w:tcW w:w="959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58A9FC5C" w14:textId="3901CD41" w:rsidR="0034167B" w:rsidRPr="00E72500" w:rsidRDefault="0034167B" w:rsidP="0034167B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8"/>
              <w:szCs w:val="18"/>
              <w:lang w:val="es-ES"/>
            </w:rPr>
          </w:pPr>
          <w:r w:rsidRPr="00E72500">
            <w:rPr>
              <w:rFonts w:ascii="Arial" w:eastAsia="Arial Unicode MS" w:hAnsi="Arial" w:cs="Arial"/>
              <w:bCs/>
              <w:color w:val="A6A6A6" w:themeColor="background1" w:themeShade="A6"/>
              <w:sz w:val="18"/>
              <w:szCs w:val="18"/>
              <w:lang w:val="es-ES"/>
            </w:rPr>
            <w:t xml:space="preserve">CÓDIGO: </w:t>
          </w:r>
          <w:r w:rsidRPr="007372E9">
            <w:rPr>
              <w:rFonts w:ascii="Arial" w:eastAsia="Arial Unicode MS" w:hAnsi="Arial" w:cs="Arial"/>
              <w:bCs/>
              <w:color w:val="A6A6A6" w:themeColor="background1" w:themeShade="A6"/>
              <w:sz w:val="18"/>
              <w:szCs w:val="18"/>
              <w:lang w:val="es-ES"/>
            </w:rPr>
            <w:t>FP-</w:t>
          </w:r>
          <w:r>
            <w:rPr>
              <w:rFonts w:ascii="Arial" w:eastAsia="Arial Unicode MS" w:hAnsi="Arial" w:cs="Arial"/>
              <w:bCs/>
              <w:color w:val="A6A6A6" w:themeColor="background1" w:themeShade="A6"/>
              <w:sz w:val="18"/>
              <w:szCs w:val="18"/>
              <w:lang w:val="es-ES"/>
            </w:rPr>
            <w:t>FO</w:t>
          </w:r>
          <w:r w:rsidRPr="007372E9">
            <w:rPr>
              <w:rFonts w:ascii="Arial" w:eastAsia="Arial Unicode MS" w:hAnsi="Arial" w:cs="Arial"/>
              <w:bCs/>
              <w:color w:val="A6A6A6" w:themeColor="background1" w:themeShade="A6"/>
              <w:sz w:val="18"/>
              <w:szCs w:val="18"/>
              <w:lang w:val="es-ES"/>
            </w:rPr>
            <w:t>-</w:t>
          </w:r>
          <w:r w:rsidR="00226D05">
            <w:rPr>
              <w:rFonts w:ascii="Arial" w:eastAsia="Arial Unicode MS" w:hAnsi="Arial" w:cs="Arial"/>
              <w:bCs/>
              <w:color w:val="A6A6A6" w:themeColor="background1" w:themeShade="A6"/>
              <w:sz w:val="18"/>
              <w:szCs w:val="18"/>
              <w:lang w:val="es-ES"/>
            </w:rPr>
            <w:t>58</w:t>
          </w:r>
        </w:p>
      </w:tc>
      <w:tc>
        <w:tcPr>
          <w:tcW w:w="339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C434046" w14:textId="475F6DF7" w:rsidR="0034167B" w:rsidRPr="003134E1" w:rsidRDefault="0034167B" w:rsidP="0034167B">
          <w:pPr>
            <w:spacing w:after="0" w:line="240" w:lineRule="auto"/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  <w:r w:rsidRPr="0034167B">
            <w:rPr>
              <w:rFonts w:ascii="Arial Narrow" w:hAnsi="Arial Narrow"/>
              <w:b/>
              <w:bCs/>
              <w:sz w:val="24"/>
              <w:szCs w:val="24"/>
            </w:rPr>
            <w:t>RUBRICA PARA LA EVALUACION DE TRABAJOS Y TAREAS</w:t>
          </w:r>
        </w:p>
      </w:tc>
      <w:tc>
        <w:tcPr>
          <w:tcW w:w="650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0571A9" w14:textId="77777777" w:rsidR="0034167B" w:rsidRPr="00CD2085" w:rsidRDefault="0034167B" w:rsidP="0034167B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>VERSIÓN: 1</w:t>
          </w:r>
        </w:p>
      </w:tc>
    </w:tr>
    <w:bookmarkEnd w:id="1"/>
  </w:tbl>
  <w:p w14:paraId="56D03CB9" w14:textId="7EADBD75" w:rsidR="00C175C8" w:rsidRDefault="00C175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C8"/>
    <w:rsid w:val="000330A2"/>
    <w:rsid w:val="00090B36"/>
    <w:rsid w:val="000D449D"/>
    <w:rsid w:val="001956F5"/>
    <w:rsid w:val="00226D05"/>
    <w:rsid w:val="0034167B"/>
    <w:rsid w:val="003753E7"/>
    <w:rsid w:val="004D196E"/>
    <w:rsid w:val="004E7A62"/>
    <w:rsid w:val="00503E23"/>
    <w:rsid w:val="005D4B73"/>
    <w:rsid w:val="007A06D6"/>
    <w:rsid w:val="007B35D5"/>
    <w:rsid w:val="00AC1AC8"/>
    <w:rsid w:val="00C175C8"/>
    <w:rsid w:val="00C46ADA"/>
    <w:rsid w:val="00CC17DC"/>
    <w:rsid w:val="00D106D3"/>
    <w:rsid w:val="00F20B13"/>
    <w:rsid w:val="00F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BBFDB"/>
  <w15:chartTrackingRefBased/>
  <w15:docId w15:val="{56D4439A-E961-4A5A-BA60-7033E6B7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5C8"/>
  </w:style>
  <w:style w:type="paragraph" w:styleId="Piedepgina">
    <w:name w:val="footer"/>
    <w:basedOn w:val="Normal"/>
    <w:link w:val="PiedepginaCar"/>
    <w:uiPriority w:val="99"/>
    <w:unhideWhenUsed/>
    <w:rsid w:val="00C17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5C8"/>
  </w:style>
  <w:style w:type="table" w:styleId="Tablaconcuadrcula">
    <w:name w:val="Table Grid"/>
    <w:basedOn w:val="Tablanormal"/>
    <w:uiPriority w:val="39"/>
    <w:rsid w:val="00C1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2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VILLALOBOS</dc:creator>
  <cp:keywords/>
  <dc:description/>
  <cp:lastModifiedBy>Admin</cp:lastModifiedBy>
  <cp:revision>9</cp:revision>
  <dcterms:created xsi:type="dcterms:W3CDTF">2024-03-01T11:25:00Z</dcterms:created>
  <dcterms:modified xsi:type="dcterms:W3CDTF">2025-01-10T19:09:00Z</dcterms:modified>
</cp:coreProperties>
</file>